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EC" w:rsidRPr="006E1B84" w:rsidRDefault="009A203B" w:rsidP="009A203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E1B84">
        <w:rPr>
          <w:rFonts w:ascii="Times New Roman" w:hAnsi="Times New Roman" w:cs="Times New Roman"/>
          <w:b/>
          <w:sz w:val="32"/>
          <w:szCs w:val="28"/>
        </w:rPr>
        <w:t>Мастер – класс.</w:t>
      </w:r>
    </w:p>
    <w:p w:rsidR="005569D9" w:rsidRPr="003D0DA9" w:rsidRDefault="005569D9" w:rsidP="005569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«Применение технологии проблемно – диалогического обучения для развития познавательных способностей обучающихся»</w:t>
      </w:r>
    </w:p>
    <w:p w:rsidR="009A203B" w:rsidRPr="003D0DA9" w:rsidRDefault="009A203B" w:rsidP="009A203B">
      <w:pPr>
        <w:rPr>
          <w:rFonts w:ascii="Times New Roman" w:hAnsi="Times New Roman" w:cs="Times New Roman"/>
          <w:sz w:val="28"/>
          <w:szCs w:val="28"/>
        </w:rPr>
      </w:pPr>
      <w:r w:rsidRPr="003D0DA9">
        <w:rPr>
          <w:rFonts w:ascii="Times New Roman" w:hAnsi="Times New Roman" w:cs="Times New Roman"/>
          <w:sz w:val="28"/>
          <w:szCs w:val="28"/>
        </w:rPr>
        <w:t>- Здравствуйте</w:t>
      </w:r>
      <w:r w:rsidR="00D94CA6" w:rsidRPr="003D0DA9">
        <w:rPr>
          <w:rFonts w:ascii="Times New Roman" w:hAnsi="Times New Roman" w:cs="Times New Roman"/>
          <w:sz w:val="28"/>
          <w:szCs w:val="28"/>
        </w:rPr>
        <w:t xml:space="preserve"> уважаемые педагоги! С</w:t>
      </w:r>
      <w:r w:rsidRPr="003D0DA9">
        <w:rPr>
          <w:rFonts w:ascii="Times New Roman" w:hAnsi="Times New Roman" w:cs="Times New Roman"/>
          <w:sz w:val="28"/>
          <w:szCs w:val="28"/>
        </w:rPr>
        <w:t xml:space="preserve">егодня  на  мастер – классе,  я </w:t>
      </w:r>
      <w:r w:rsidR="00D94CA6" w:rsidRPr="003D0DA9">
        <w:rPr>
          <w:rFonts w:ascii="Times New Roman" w:hAnsi="Times New Roman" w:cs="Times New Roman"/>
          <w:sz w:val="28"/>
          <w:szCs w:val="28"/>
        </w:rPr>
        <w:t xml:space="preserve">хочу </w:t>
      </w:r>
      <w:r w:rsidRPr="003D0DA9">
        <w:rPr>
          <w:rFonts w:ascii="Times New Roman" w:hAnsi="Times New Roman" w:cs="Times New Roman"/>
          <w:sz w:val="28"/>
          <w:szCs w:val="28"/>
        </w:rPr>
        <w:t xml:space="preserve"> вам показать применение технологии проблемно – диалогического обучения  </w:t>
      </w:r>
      <w:r w:rsidR="00D94CA6" w:rsidRPr="003D0DA9">
        <w:rPr>
          <w:rFonts w:ascii="Times New Roman" w:hAnsi="Times New Roman" w:cs="Times New Roman"/>
          <w:sz w:val="28"/>
          <w:szCs w:val="28"/>
        </w:rPr>
        <w:t>в</w:t>
      </w:r>
      <w:r w:rsidRPr="003D0DA9">
        <w:rPr>
          <w:rFonts w:ascii="Times New Roman" w:hAnsi="Times New Roman" w:cs="Times New Roman"/>
          <w:sz w:val="28"/>
          <w:szCs w:val="28"/>
        </w:rPr>
        <w:t xml:space="preserve">  сочетани</w:t>
      </w:r>
      <w:r w:rsidR="00D94CA6" w:rsidRPr="003D0DA9">
        <w:rPr>
          <w:rFonts w:ascii="Times New Roman" w:hAnsi="Times New Roman" w:cs="Times New Roman"/>
          <w:sz w:val="28"/>
          <w:szCs w:val="28"/>
        </w:rPr>
        <w:t xml:space="preserve">и с </w:t>
      </w:r>
      <w:r w:rsidRPr="003D0DA9">
        <w:rPr>
          <w:rFonts w:ascii="Times New Roman" w:hAnsi="Times New Roman" w:cs="Times New Roman"/>
          <w:sz w:val="28"/>
          <w:szCs w:val="28"/>
        </w:rPr>
        <w:t xml:space="preserve"> некоторыми технологиями развития критического мышления </w:t>
      </w:r>
      <w:r w:rsidR="003D0DA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D0D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0DA9">
        <w:rPr>
          <w:rFonts w:ascii="Times New Roman" w:hAnsi="Times New Roman" w:cs="Times New Roman"/>
          <w:sz w:val="28"/>
          <w:szCs w:val="28"/>
        </w:rPr>
        <w:t>«Корзина идей», «</w:t>
      </w:r>
      <w:proofErr w:type="spellStart"/>
      <w:r w:rsidRPr="003D0DA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3D0DA9">
        <w:rPr>
          <w:rFonts w:ascii="Times New Roman" w:hAnsi="Times New Roman" w:cs="Times New Roman"/>
          <w:sz w:val="28"/>
          <w:szCs w:val="28"/>
        </w:rPr>
        <w:t>»).</w:t>
      </w:r>
    </w:p>
    <w:p w:rsidR="003D0DA9" w:rsidRDefault="009A203B" w:rsidP="009A203B">
      <w:pPr>
        <w:rPr>
          <w:rFonts w:ascii="Times New Roman" w:hAnsi="Times New Roman" w:cs="Times New Roman"/>
          <w:b/>
          <w:sz w:val="28"/>
          <w:szCs w:val="28"/>
        </w:rPr>
      </w:pPr>
      <w:r w:rsidRPr="003D0DA9">
        <w:rPr>
          <w:rFonts w:ascii="Times New Roman" w:hAnsi="Times New Roman" w:cs="Times New Roman"/>
          <w:b/>
          <w:sz w:val="28"/>
          <w:szCs w:val="28"/>
        </w:rPr>
        <w:t>Фрагмент урока по литературному чтению. 2 класс.</w:t>
      </w:r>
      <w:r w:rsidR="003D0D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03B" w:rsidRPr="003D0DA9" w:rsidRDefault="003D0DA9" w:rsidP="009A20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9A203B" w:rsidRPr="003D0DA9" w:rsidRDefault="009A203B" w:rsidP="009A203B">
      <w:pPr>
        <w:rPr>
          <w:rFonts w:ascii="Times New Roman" w:hAnsi="Times New Roman" w:cs="Times New Roman"/>
          <w:b/>
          <w:sz w:val="28"/>
          <w:szCs w:val="28"/>
        </w:rPr>
      </w:pPr>
      <w:r w:rsidRPr="003D0DA9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3D0DA9">
        <w:rPr>
          <w:rFonts w:ascii="Times New Roman" w:hAnsi="Times New Roman" w:cs="Times New Roman"/>
          <w:b/>
          <w:sz w:val="28"/>
          <w:szCs w:val="28"/>
        </w:rPr>
        <w:t>(продолжение темы) « Басни Крылова</w:t>
      </w:r>
      <w:r w:rsidRPr="003D0DA9">
        <w:rPr>
          <w:rFonts w:ascii="Times New Roman" w:hAnsi="Times New Roman" w:cs="Times New Roman"/>
          <w:b/>
          <w:sz w:val="28"/>
          <w:szCs w:val="28"/>
        </w:rPr>
        <w:t>»</w:t>
      </w:r>
      <w:r w:rsidR="003D0D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D0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454" w:rsidRPr="003D0DA9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Pr="003D0DA9">
        <w:rPr>
          <w:rFonts w:ascii="Times New Roman" w:hAnsi="Times New Roman" w:cs="Times New Roman"/>
          <w:b/>
          <w:sz w:val="28"/>
          <w:szCs w:val="28"/>
        </w:rPr>
        <w:t xml:space="preserve"> урок по теме. </w:t>
      </w:r>
    </w:p>
    <w:tbl>
      <w:tblPr>
        <w:tblStyle w:val="a3"/>
        <w:tblW w:w="0" w:type="auto"/>
        <w:tblLook w:val="04A0"/>
      </w:tblPr>
      <w:tblGrid>
        <w:gridCol w:w="3490"/>
        <w:gridCol w:w="6966"/>
        <w:gridCol w:w="4330"/>
      </w:tblGrid>
      <w:tr w:rsidR="009A203B" w:rsidRPr="003D0DA9" w:rsidTr="009A203B">
        <w:tc>
          <w:tcPr>
            <w:tcW w:w="3490" w:type="dxa"/>
          </w:tcPr>
          <w:p w:rsidR="009A203B" w:rsidRPr="003D0DA9" w:rsidRDefault="009A203B" w:rsidP="009A20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0D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6966" w:type="dxa"/>
          </w:tcPr>
          <w:p w:rsidR="009A203B" w:rsidRPr="003D0DA9" w:rsidRDefault="009A203B" w:rsidP="009A20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0D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330" w:type="dxa"/>
          </w:tcPr>
          <w:p w:rsidR="009A203B" w:rsidRPr="003D0DA9" w:rsidRDefault="009A203B" w:rsidP="009A20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0D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ученика</w:t>
            </w:r>
          </w:p>
        </w:tc>
      </w:tr>
      <w:tr w:rsidR="009A203B" w:rsidRPr="003D0DA9" w:rsidTr="00333635">
        <w:tc>
          <w:tcPr>
            <w:tcW w:w="3490" w:type="dxa"/>
          </w:tcPr>
          <w:p w:rsidR="009A203B" w:rsidRPr="003D0DA9" w:rsidRDefault="008C1117" w:rsidP="003D0D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9A203B" w:rsidRPr="003D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момент. (</w:t>
            </w:r>
            <w:r w:rsidR="003D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A203B" w:rsidRPr="003D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мин)</w:t>
            </w:r>
          </w:p>
        </w:tc>
        <w:tc>
          <w:tcPr>
            <w:tcW w:w="6966" w:type="dxa"/>
          </w:tcPr>
          <w:p w:rsidR="009A203B" w:rsidRPr="003D0DA9" w:rsidRDefault="00D94CA6" w:rsidP="00333635">
            <w:pPr>
              <w:shd w:val="clear" w:color="auto" w:fill="FFFFFF"/>
              <w:spacing w:after="137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Скажите, пожалуйста, к</w:t>
            </w:r>
            <w:r w:rsidR="009A203B" w:rsidRPr="003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вы понимаете выражение?</w:t>
            </w:r>
          </w:p>
          <w:p w:rsidR="009A203B" w:rsidRPr="003D0DA9" w:rsidRDefault="009A203B" w:rsidP="00333635">
            <w:pPr>
              <w:shd w:val="clear" w:color="auto" w:fill="FFFFFF"/>
              <w:spacing w:after="137" w:line="27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D0DA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Чтение без размышления – пустое занятие</w:t>
            </w:r>
          </w:p>
          <w:p w:rsidR="00D94CA6" w:rsidRPr="003D0DA9" w:rsidRDefault="00D94CA6" w:rsidP="00333635">
            <w:pPr>
              <w:shd w:val="clear" w:color="auto" w:fill="FFFFFF"/>
              <w:spacing w:after="137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 Чем займёмся </w:t>
            </w:r>
            <w:proofErr w:type="gramStart"/>
            <w:r w:rsidRPr="003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3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</w:t>
            </w:r>
            <w:proofErr w:type="gramEnd"/>
            <w:r w:rsidRPr="003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классе?</w:t>
            </w:r>
          </w:p>
          <w:p w:rsidR="009A203B" w:rsidRPr="003D0DA9" w:rsidRDefault="009A203B" w:rsidP="00333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- Будем развивать наше мышление с помощью произведений И.А. Крылова. Работать будете в группе.</w:t>
            </w:r>
          </w:p>
        </w:tc>
        <w:tc>
          <w:tcPr>
            <w:tcW w:w="4330" w:type="dxa"/>
          </w:tcPr>
          <w:p w:rsidR="008C1117" w:rsidRPr="003D0DA9" w:rsidRDefault="008C1117" w:rsidP="003336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1117" w:rsidRPr="003D0DA9" w:rsidRDefault="008C1117" w:rsidP="003336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203B" w:rsidRPr="003D0DA9" w:rsidRDefault="009A203B" w:rsidP="003336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</w:t>
            </w:r>
          </w:p>
        </w:tc>
      </w:tr>
      <w:tr w:rsidR="008C1117" w:rsidRPr="003D0DA9" w:rsidTr="009A203B">
        <w:tc>
          <w:tcPr>
            <w:tcW w:w="3490" w:type="dxa"/>
          </w:tcPr>
          <w:p w:rsidR="008C1117" w:rsidRPr="003D0DA9" w:rsidRDefault="008C1117" w:rsidP="008C1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Актуализация знаний </w:t>
            </w:r>
            <w:proofErr w:type="gramStart"/>
            <w:r w:rsidRPr="003D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D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помощью метода развития критического мышления – «Корзина идей») </w:t>
            </w:r>
          </w:p>
          <w:p w:rsidR="008C1117" w:rsidRPr="003D0DA9" w:rsidRDefault="008C1117" w:rsidP="003D0DA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3D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D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мин)</w:t>
            </w:r>
          </w:p>
        </w:tc>
        <w:tc>
          <w:tcPr>
            <w:tcW w:w="6966" w:type="dxa"/>
          </w:tcPr>
          <w:p w:rsidR="008C1117" w:rsidRPr="003D0DA9" w:rsidRDefault="008C1117" w:rsidP="00333635">
            <w:pPr>
              <w:shd w:val="clear" w:color="auto" w:fill="FFFFFF"/>
              <w:spacing w:after="137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6378F" w:rsidRPr="003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Посмотрите на экран. Перед вами </w:t>
            </w:r>
            <w:r w:rsidR="00D94CA6" w:rsidRPr="003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портрет </w:t>
            </w:r>
            <w:r w:rsidR="0046378F" w:rsidRPr="003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 Крылова. </w:t>
            </w:r>
            <w:r w:rsidR="00D94CA6" w:rsidRPr="003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Вспомните, что вы знаете об И.А.Крылове и его творчестве. Записывайте  свои мысли на листок и приклеивайте на  «Корзину идей» (показываю). </w:t>
            </w:r>
            <w:r w:rsidR="0046378F" w:rsidRPr="003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4CA6" w:rsidRPr="003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Записывайте на листок по одной фразе. </w:t>
            </w:r>
            <w:r w:rsidR="001460F6" w:rsidRPr="003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Потом мы проверим, у какой группы полнее корзина. </w:t>
            </w:r>
            <w:r w:rsidR="0046378F" w:rsidRPr="003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работу вам 3 минуты. Работайте активно и дружно. Советуйтесь друг с другом.</w:t>
            </w:r>
          </w:p>
          <w:p w:rsidR="001460F6" w:rsidRDefault="001460F6" w:rsidP="00333635">
            <w:pPr>
              <w:shd w:val="clear" w:color="auto" w:fill="FFFFFF"/>
              <w:spacing w:after="137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Посмотрим, что у вас получилось. Зачитывать будете по одной фразе, по – очереди. Начинает 1 группа, затем </w:t>
            </w:r>
            <w:r w:rsidRPr="003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вторая и т.д. </w:t>
            </w:r>
          </w:p>
          <w:p w:rsidR="003D0DA9" w:rsidRDefault="003D0DA9" w:rsidP="00333635">
            <w:pPr>
              <w:shd w:val="clear" w:color="auto" w:fill="FFFFFF"/>
              <w:spacing w:after="137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DA9" w:rsidRPr="003D0DA9" w:rsidRDefault="003D0DA9" w:rsidP="00333635">
            <w:pPr>
              <w:shd w:val="clear" w:color="auto" w:fill="FFFFFF"/>
              <w:spacing w:after="137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0F6" w:rsidRPr="003D0DA9" w:rsidRDefault="001460F6" w:rsidP="00333635">
            <w:pPr>
              <w:shd w:val="clear" w:color="auto" w:fill="FFFFFF"/>
              <w:spacing w:after="137" w:line="274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1460F6" w:rsidRPr="003D0DA9" w:rsidRDefault="001460F6" w:rsidP="0014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- В чём же  польза басен для человека?</w:t>
            </w:r>
          </w:p>
          <w:p w:rsidR="0046378F" w:rsidRPr="003D0DA9" w:rsidRDefault="0046378F" w:rsidP="00333635">
            <w:pPr>
              <w:shd w:val="clear" w:color="auto" w:fill="FFFFFF"/>
              <w:spacing w:after="137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</w:tcPr>
          <w:p w:rsidR="008C1117" w:rsidRPr="003D0DA9" w:rsidRDefault="008C1117" w:rsidP="003336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Записывают мысли в «корзину идей»</w:t>
            </w:r>
          </w:p>
          <w:p w:rsidR="008C1117" w:rsidRPr="003D0DA9" w:rsidRDefault="008C1117" w:rsidP="003336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1117" w:rsidRPr="003D0DA9" w:rsidRDefault="008C1117" w:rsidP="003336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Великий русский баснописец</w:t>
            </w:r>
          </w:p>
          <w:p w:rsidR="008C1117" w:rsidRPr="003D0DA9" w:rsidRDefault="008C1117" w:rsidP="003336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1117" w:rsidRPr="003D0DA9" w:rsidRDefault="008C1117" w:rsidP="003336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1117" w:rsidRPr="003D0DA9" w:rsidRDefault="008C1117" w:rsidP="003336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1117" w:rsidRPr="003D0DA9" w:rsidRDefault="008C1117" w:rsidP="003336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Писал басни.</w:t>
            </w:r>
          </w:p>
          <w:p w:rsidR="008C1117" w:rsidRPr="003D0DA9" w:rsidRDefault="008C1117" w:rsidP="003336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1117" w:rsidRPr="003D0DA9" w:rsidRDefault="008C1117" w:rsidP="00333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Животные, птицы, вещи</w:t>
            </w:r>
          </w:p>
          <w:p w:rsidR="008C1117" w:rsidRPr="003D0DA9" w:rsidRDefault="008C1117" w:rsidP="00333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Глупость, жадность, лень, хвастовство…</w:t>
            </w:r>
          </w:p>
          <w:p w:rsidR="008C1117" w:rsidRPr="003D0DA9" w:rsidRDefault="008C1117" w:rsidP="00333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групп.</w:t>
            </w:r>
          </w:p>
          <w:p w:rsidR="001460F6" w:rsidRPr="003D0DA9" w:rsidRDefault="001460F6" w:rsidP="0014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Ситуации, описываемые в баснях, всегда очень жизненны, и потому любой человек способен перенести их на свою собственную жизнь, а значит, найти у себя один из пороков и исправить его.</w:t>
            </w:r>
          </w:p>
          <w:p w:rsidR="001460F6" w:rsidRPr="003D0DA9" w:rsidRDefault="001460F6" w:rsidP="00333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03B" w:rsidRPr="003D0DA9" w:rsidTr="009A203B">
        <w:tc>
          <w:tcPr>
            <w:tcW w:w="3490" w:type="dxa"/>
          </w:tcPr>
          <w:p w:rsidR="009A203B" w:rsidRPr="003D0DA9" w:rsidRDefault="0046378F" w:rsidP="003D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Определение темы урока</w:t>
            </w:r>
            <w:r w:rsidR="00A06473" w:rsidRPr="003D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целей урока.</w:t>
            </w:r>
            <w:r w:rsidR="003A62A6" w:rsidRPr="003D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3D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A62A6" w:rsidRPr="003D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мин)</w:t>
            </w:r>
          </w:p>
        </w:tc>
        <w:tc>
          <w:tcPr>
            <w:tcW w:w="6966" w:type="dxa"/>
          </w:tcPr>
          <w:p w:rsidR="00A06473" w:rsidRPr="003D0DA9" w:rsidRDefault="00A06473" w:rsidP="00A0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- Попробуйте отгадать, кто пришёл к нам в гости? </w:t>
            </w:r>
          </w:p>
          <w:p w:rsidR="00A06473" w:rsidRPr="003D0DA9" w:rsidRDefault="00A06473" w:rsidP="00A0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Загадка.</w:t>
            </w:r>
          </w:p>
          <w:p w:rsidR="00A06473" w:rsidRPr="003D0DA9" w:rsidRDefault="00A06473" w:rsidP="00A0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73" w:rsidRPr="003D0DA9" w:rsidRDefault="00A06473" w:rsidP="00A0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Я работаю в артели</w:t>
            </w:r>
          </w:p>
          <w:p w:rsidR="00A06473" w:rsidRPr="003D0DA9" w:rsidRDefault="00A06473" w:rsidP="00A0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У корней мохнатой ели,</w:t>
            </w:r>
          </w:p>
          <w:p w:rsidR="00A06473" w:rsidRPr="003D0DA9" w:rsidRDefault="00A06473" w:rsidP="00A0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По буграм тащу бревно – </w:t>
            </w:r>
          </w:p>
          <w:p w:rsidR="00A06473" w:rsidRPr="003D0DA9" w:rsidRDefault="00A06473" w:rsidP="00A0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Больше плотника оно.</w:t>
            </w:r>
          </w:p>
          <w:p w:rsidR="00A06473" w:rsidRPr="003D0DA9" w:rsidRDefault="00A06473" w:rsidP="00A0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03B" w:rsidRPr="003D0DA9" w:rsidRDefault="00A06473" w:rsidP="009A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Следующая загадка.</w:t>
            </w:r>
          </w:p>
          <w:p w:rsidR="00A06473" w:rsidRPr="003D0DA9" w:rsidRDefault="00A06473" w:rsidP="009A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73" w:rsidRPr="003D0DA9" w:rsidRDefault="00A06473" w:rsidP="00A0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Самолётик лёгкий быстрый</w:t>
            </w:r>
          </w:p>
          <w:p w:rsidR="00A06473" w:rsidRPr="003D0DA9" w:rsidRDefault="00A06473" w:rsidP="00A0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Над цветком летит душистым.</w:t>
            </w:r>
          </w:p>
          <w:p w:rsidR="00A06473" w:rsidRPr="003D0DA9" w:rsidRDefault="00A06473" w:rsidP="00A0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Крылья, хвостик и глаза.</w:t>
            </w:r>
          </w:p>
          <w:p w:rsidR="00A06473" w:rsidRPr="003D0DA9" w:rsidRDefault="00A06473" w:rsidP="00A0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Это чудо ...</w:t>
            </w:r>
          </w:p>
          <w:p w:rsidR="00A06473" w:rsidRPr="003D0DA9" w:rsidRDefault="00A06473" w:rsidP="00A0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73" w:rsidRPr="003D0DA9" w:rsidRDefault="00A06473" w:rsidP="00A0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- Почему</w:t>
            </w:r>
            <w:r w:rsidR="001460F6"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, слова 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0F6" w:rsidRPr="003D0D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Стрекоза</w:t>
            </w:r>
            <w:r w:rsidR="001460F6" w:rsidRPr="003D0D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460F6"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Муравей</w:t>
            </w:r>
            <w:r w:rsidR="001460F6"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написаны с заглавной буквы?</w:t>
            </w:r>
          </w:p>
          <w:p w:rsidR="00A06473" w:rsidRPr="003D0DA9" w:rsidRDefault="00A06473" w:rsidP="0014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60F6" w:rsidRPr="003D0DA9">
              <w:rPr>
                <w:rFonts w:ascii="Times New Roman" w:hAnsi="Times New Roman" w:cs="Times New Roman"/>
                <w:sz w:val="28"/>
                <w:szCs w:val="28"/>
              </w:rPr>
              <w:t>С чем познакомимся сегодня на уроке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460F6" w:rsidRPr="003D0DA9" w:rsidRDefault="001460F6" w:rsidP="00146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016117" w:rsidRPr="003D0DA9" w:rsidRDefault="00016117" w:rsidP="009A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117" w:rsidRPr="003D0DA9" w:rsidRDefault="00016117" w:rsidP="009A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117" w:rsidRPr="003D0DA9" w:rsidRDefault="00016117" w:rsidP="009A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73" w:rsidRPr="003D0DA9" w:rsidRDefault="00A06473" w:rsidP="009A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- Муравей.</w:t>
            </w:r>
          </w:p>
          <w:p w:rsidR="00A06473" w:rsidRPr="003D0DA9" w:rsidRDefault="00A06473" w:rsidP="009A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73" w:rsidRPr="003D0DA9" w:rsidRDefault="00A06473" w:rsidP="009A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73" w:rsidRPr="003D0DA9" w:rsidRDefault="00A06473" w:rsidP="009A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73" w:rsidRPr="003D0DA9" w:rsidRDefault="00A06473" w:rsidP="009A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73" w:rsidRPr="003D0DA9" w:rsidRDefault="00A06473" w:rsidP="009A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73" w:rsidRPr="003D0DA9" w:rsidRDefault="00A06473" w:rsidP="009A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Стрекоза.</w:t>
            </w:r>
          </w:p>
          <w:p w:rsidR="00A06473" w:rsidRPr="003D0DA9" w:rsidRDefault="00A06473" w:rsidP="009A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F6" w:rsidRPr="003D0DA9" w:rsidRDefault="001460F6" w:rsidP="009A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F6" w:rsidRPr="003D0DA9" w:rsidRDefault="001460F6" w:rsidP="009A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F6" w:rsidRPr="003D0DA9" w:rsidRDefault="001460F6" w:rsidP="009A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73" w:rsidRPr="003D0DA9" w:rsidRDefault="00A06473" w:rsidP="009A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73" w:rsidRPr="003D0DA9" w:rsidRDefault="00A06473" w:rsidP="00A0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- Они герои басни.</w:t>
            </w:r>
          </w:p>
          <w:p w:rsidR="00016117" w:rsidRPr="003D0DA9" w:rsidRDefault="00016117" w:rsidP="00A0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473" w:rsidRPr="003D0DA9" w:rsidRDefault="00A06473" w:rsidP="00A0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60F6" w:rsidRPr="003D0DA9">
              <w:rPr>
                <w:rFonts w:ascii="Times New Roman" w:hAnsi="Times New Roman" w:cs="Times New Roman"/>
                <w:sz w:val="28"/>
                <w:szCs w:val="28"/>
              </w:rPr>
              <w:t>С новой басней.</w:t>
            </w:r>
          </w:p>
          <w:p w:rsidR="00016117" w:rsidRPr="003D0DA9" w:rsidRDefault="00016117" w:rsidP="00146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117" w:rsidRPr="003D0DA9" w:rsidTr="009A203B">
        <w:tc>
          <w:tcPr>
            <w:tcW w:w="3490" w:type="dxa"/>
          </w:tcPr>
          <w:p w:rsidR="00016117" w:rsidRPr="003D0DA9" w:rsidRDefault="00016117" w:rsidP="003D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4. Проблемная ситуация.</w:t>
            </w:r>
            <w:r w:rsidR="003A62A6"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D0DA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3A62A6" w:rsidRPr="003D0DA9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6966" w:type="dxa"/>
          </w:tcPr>
          <w:p w:rsidR="00016117" w:rsidRPr="003D0DA9" w:rsidRDefault="00016117" w:rsidP="005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- Перед вами рисунки, с изображением героев басни.</w:t>
            </w:r>
          </w:p>
          <w:p w:rsidR="00016117" w:rsidRPr="003D0DA9" w:rsidRDefault="00016117" w:rsidP="00500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DA9">
              <w:rPr>
                <w:rFonts w:ascii="Times New Roman" w:hAnsi="Times New Roman" w:cs="Times New Roman"/>
                <w:b/>
                <w:sz w:val="28"/>
                <w:szCs w:val="28"/>
              </w:rPr>
              <w:t>( по группам)</w:t>
            </w:r>
          </w:p>
          <w:p w:rsidR="00016117" w:rsidRPr="003D0DA9" w:rsidRDefault="00016117" w:rsidP="00500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Проблемный вопрос</w:t>
            </w:r>
            <w:proofErr w:type="gramStart"/>
            <w:r w:rsidRPr="003D0D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D0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</w:t>
            </w:r>
            <w:proofErr w:type="gramStart"/>
            <w:r w:rsidRPr="003D0DA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3D0DA9">
              <w:rPr>
                <w:rFonts w:ascii="Times New Roman" w:hAnsi="Times New Roman" w:cs="Times New Roman"/>
                <w:b/>
                <w:sz w:val="28"/>
                <w:szCs w:val="28"/>
              </w:rPr>
              <w:t>е зная басню)</w:t>
            </w:r>
          </w:p>
          <w:p w:rsidR="00500324" w:rsidRPr="003D0DA9" w:rsidRDefault="00500324" w:rsidP="0050032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0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D0D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Представьте, что вы не знакомы с басней «Стрекоза и муравей»</w:t>
            </w:r>
          </w:p>
          <w:p w:rsidR="00500324" w:rsidRPr="003D0DA9" w:rsidRDefault="00016117" w:rsidP="005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чему нас хотел научить Крылов, с помощью образов Стрекозы и Муравья? </w:t>
            </w:r>
            <w:r w:rsidR="00500324"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Обсудите в группах свои предположения. 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Напишите свои предположения (гипотезы) на рисунках</w:t>
            </w:r>
            <w:r w:rsidR="00500324"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, с изображением героев. </w:t>
            </w:r>
          </w:p>
          <w:p w:rsidR="00016117" w:rsidRPr="003D0DA9" w:rsidRDefault="00500324" w:rsidP="005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Высказывает предположение 1 группа, затем 2.</w:t>
            </w:r>
            <w:r w:rsidR="00016117"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117" w:rsidRPr="003D0DA9" w:rsidRDefault="00016117" w:rsidP="005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- Как нам проверить гипотезы?</w:t>
            </w:r>
          </w:p>
        </w:tc>
        <w:tc>
          <w:tcPr>
            <w:tcW w:w="4330" w:type="dxa"/>
          </w:tcPr>
          <w:p w:rsidR="00016117" w:rsidRPr="003D0DA9" w:rsidRDefault="00016117" w:rsidP="0001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117" w:rsidRPr="003D0DA9" w:rsidRDefault="00016117" w:rsidP="0001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324" w:rsidRPr="003D0DA9" w:rsidRDefault="00500324" w:rsidP="0001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324" w:rsidRPr="003D0DA9" w:rsidRDefault="00500324" w:rsidP="0001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324" w:rsidRPr="003D0DA9" w:rsidRDefault="00500324" w:rsidP="0001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324" w:rsidRPr="003D0DA9" w:rsidRDefault="00500324" w:rsidP="0001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324" w:rsidRPr="003D0DA9" w:rsidRDefault="00500324" w:rsidP="0001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117" w:rsidRPr="003D0DA9" w:rsidRDefault="00016117" w:rsidP="0001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Выдвигают гипотезы.</w:t>
            </w:r>
          </w:p>
          <w:p w:rsidR="00016117" w:rsidRPr="003D0DA9" w:rsidRDefault="00016117" w:rsidP="0001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324" w:rsidRPr="003D0DA9" w:rsidRDefault="00500324" w:rsidP="0001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324" w:rsidRPr="003D0DA9" w:rsidRDefault="00500324" w:rsidP="0001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117" w:rsidRPr="003D0DA9" w:rsidRDefault="00016117" w:rsidP="0001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Познакомиться с басней.</w:t>
            </w:r>
          </w:p>
          <w:p w:rsidR="00016117" w:rsidRPr="003D0DA9" w:rsidRDefault="00016117" w:rsidP="0001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117" w:rsidRPr="003D0DA9" w:rsidRDefault="00016117" w:rsidP="009A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117" w:rsidRPr="003D0DA9" w:rsidTr="009A203B">
        <w:tc>
          <w:tcPr>
            <w:tcW w:w="3490" w:type="dxa"/>
          </w:tcPr>
          <w:p w:rsidR="00016117" w:rsidRPr="003D0DA9" w:rsidRDefault="00016117" w:rsidP="003D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Первичное знакомство с произведением. Проверка гипотез.</w:t>
            </w:r>
            <w:r w:rsidR="003A62A6"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D0D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62A6"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6966" w:type="dxa"/>
          </w:tcPr>
          <w:p w:rsidR="005320B5" w:rsidRPr="003D0DA9" w:rsidRDefault="00016117" w:rsidP="005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Предлагаю вам познакомиться с басней. </w:t>
            </w:r>
          </w:p>
          <w:p w:rsidR="005320B5" w:rsidRPr="003D0DA9" w:rsidRDefault="005320B5" w:rsidP="00500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F6" w:rsidRPr="003D0DA9" w:rsidRDefault="00016117" w:rsidP="005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Инсценировка.</w:t>
            </w:r>
          </w:p>
          <w:p w:rsidR="005320B5" w:rsidRPr="003D0DA9" w:rsidRDefault="005320B5" w:rsidP="00500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117" w:rsidRPr="003D0DA9" w:rsidRDefault="00016117" w:rsidP="0050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Итак, подтвердились ли ваш</w:t>
            </w:r>
            <w:r w:rsidR="00500324" w:rsidRPr="003D0D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предположения</w:t>
            </w:r>
            <w:r w:rsidR="00500324" w:rsidRPr="003D0DA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320B5" w:rsidRPr="003D0DA9" w:rsidRDefault="005320B5" w:rsidP="00500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016117" w:rsidRPr="003D0DA9" w:rsidRDefault="00016117" w:rsidP="009A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Смотрят и слушают басню</w:t>
            </w:r>
          </w:p>
          <w:p w:rsidR="005320B5" w:rsidRPr="003D0DA9" w:rsidRDefault="005320B5" w:rsidP="009A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B5" w:rsidRPr="003D0DA9" w:rsidRDefault="005320B5" w:rsidP="009A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B5" w:rsidRPr="003D0DA9" w:rsidRDefault="005320B5" w:rsidP="009A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B5" w:rsidRPr="003D0DA9" w:rsidRDefault="005320B5" w:rsidP="009A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</w:tc>
      </w:tr>
      <w:tr w:rsidR="00514201" w:rsidRPr="003D0DA9" w:rsidTr="009A203B">
        <w:tc>
          <w:tcPr>
            <w:tcW w:w="3490" w:type="dxa"/>
          </w:tcPr>
          <w:p w:rsidR="003D0DA9" w:rsidRDefault="00514201" w:rsidP="003D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6. Вторичное осмысление текста. Доказательство гипотез с помощью составление </w:t>
            </w:r>
            <w:proofErr w:type="spellStart"/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синквейнов</w:t>
            </w:r>
            <w:proofErr w:type="spellEnd"/>
          </w:p>
          <w:p w:rsidR="00514201" w:rsidRPr="003D0DA9" w:rsidRDefault="003A62A6" w:rsidP="003D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D0DA9"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6966" w:type="dxa"/>
          </w:tcPr>
          <w:p w:rsidR="005320B5" w:rsidRPr="003D0DA9" w:rsidRDefault="00514201" w:rsidP="0019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- Чтобы лучше понять образы героев </w:t>
            </w:r>
            <w:r w:rsidR="005320B5"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басни 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– предлагаю</w:t>
            </w:r>
            <w:r w:rsidR="005320B5"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обратиться к тексту </w:t>
            </w:r>
            <w:r w:rsidR="005320B5" w:rsidRPr="003D0DA9">
              <w:rPr>
                <w:rFonts w:ascii="Times New Roman" w:hAnsi="Times New Roman" w:cs="Times New Roman"/>
                <w:b/>
                <w:sz w:val="28"/>
                <w:szCs w:val="28"/>
              </w:rPr>
              <w:t>(выдаю текст)</w:t>
            </w:r>
            <w:r w:rsidR="005320B5"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</w:t>
            </w:r>
            <w:proofErr w:type="spellStart"/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синквейны</w:t>
            </w:r>
            <w:proofErr w:type="spellEnd"/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героев.</w:t>
            </w:r>
            <w:r w:rsidR="005320B5"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4201" w:rsidRPr="003D0DA9" w:rsidRDefault="005320B5" w:rsidP="0019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1 группа – составляет </w:t>
            </w:r>
            <w:proofErr w:type="spellStart"/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«Стрекоза». </w:t>
            </w:r>
          </w:p>
          <w:p w:rsidR="005320B5" w:rsidRPr="003D0DA9" w:rsidRDefault="005320B5" w:rsidP="0019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2 группа – составляет </w:t>
            </w:r>
            <w:proofErr w:type="spellStart"/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«Муравей»</w:t>
            </w:r>
          </w:p>
          <w:p w:rsidR="005320B5" w:rsidRPr="003D0DA9" w:rsidRDefault="005320B5" w:rsidP="0019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B5" w:rsidRPr="003D0DA9" w:rsidRDefault="005320B5" w:rsidP="0019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- Что же такое – </w:t>
            </w:r>
            <w:proofErr w:type="spellStart"/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320B5" w:rsidRPr="003D0DA9" w:rsidRDefault="005320B5" w:rsidP="0019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B5" w:rsidRPr="003D0DA9" w:rsidRDefault="00514201" w:rsidP="005320B5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3D0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3D0DA9">
              <w:rPr>
                <w:rFonts w:ascii="Times New Roman" w:hAnsi="Times New Roman" w:cs="Times New Roman"/>
                <w:b/>
                <w:sz w:val="28"/>
                <w:szCs w:val="28"/>
              </w:rPr>
              <w:t>Синквейн</w:t>
            </w:r>
            <w:proofErr w:type="spellEnd"/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— это стремление уместить в короткой форме свои знания, мысли, чувства, эмоции, ассоциации, это возможность выразить свое мнение, касающееся любого вопроса, предмета, события, явления, которое и будет являться основной темой произведения.</w:t>
            </w:r>
          </w:p>
          <w:p w:rsidR="005320B5" w:rsidRPr="003D0DA9" w:rsidRDefault="005320B5" w:rsidP="005320B5">
            <w:pPr>
              <w:pStyle w:val="2"/>
              <w:spacing w:before="0" w:beforeAutospacing="0" w:after="0" w:afterAutospacing="0" w:line="514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3D0DA9">
              <w:rPr>
                <w:b w:val="0"/>
                <w:color w:val="000000"/>
                <w:sz w:val="28"/>
                <w:szCs w:val="28"/>
              </w:rPr>
              <w:lastRenderedPageBreak/>
              <w:t xml:space="preserve">- Я вам помогу. Перед вами бланк составления </w:t>
            </w:r>
          </w:p>
          <w:p w:rsidR="005320B5" w:rsidRPr="003D0DA9" w:rsidRDefault="005320B5" w:rsidP="005320B5">
            <w:pPr>
              <w:pStyle w:val="2"/>
              <w:spacing w:before="0" w:beforeAutospacing="0" w:after="0" w:afterAutospacing="0" w:line="514" w:lineRule="atLeast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3D0DA9"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DA9">
              <w:rPr>
                <w:b w:val="0"/>
                <w:color w:val="000000"/>
                <w:sz w:val="28"/>
                <w:szCs w:val="28"/>
              </w:rPr>
              <w:t>синквейна</w:t>
            </w:r>
            <w:proofErr w:type="spellEnd"/>
            <w:r w:rsidRPr="003D0DA9">
              <w:rPr>
                <w:b w:val="0"/>
                <w:color w:val="000000"/>
                <w:sz w:val="28"/>
                <w:szCs w:val="28"/>
              </w:rPr>
              <w:t xml:space="preserve">. В нём 5 строчек. На строчки нужно записать слова из текста басни. Но записывать нужно по правилам. </w:t>
            </w:r>
          </w:p>
          <w:p w:rsidR="00514201" w:rsidRPr="003D0DA9" w:rsidRDefault="00514201" w:rsidP="005137C7">
            <w:pPr>
              <w:pStyle w:val="2"/>
              <w:spacing w:before="0" w:beforeAutospacing="0" w:after="0" w:afterAutospacing="0" w:line="514" w:lineRule="atLeast"/>
              <w:jc w:val="center"/>
              <w:outlineLvl w:val="1"/>
              <w:rPr>
                <w:i/>
                <w:color w:val="000000"/>
                <w:sz w:val="28"/>
                <w:szCs w:val="28"/>
                <w:u w:val="single"/>
              </w:rPr>
            </w:pPr>
            <w:r w:rsidRPr="003D0DA9">
              <w:rPr>
                <w:i/>
                <w:color w:val="000000"/>
                <w:sz w:val="28"/>
                <w:szCs w:val="28"/>
                <w:u w:val="single"/>
              </w:rPr>
              <w:t xml:space="preserve">Правила построения </w:t>
            </w:r>
            <w:proofErr w:type="spellStart"/>
            <w:r w:rsidRPr="003D0DA9">
              <w:rPr>
                <w:i/>
                <w:color w:val="000000"/>
                <w:sz w:val="28"/>
                <w:szCs w:val="28"/>
                <w:u w:val="single"/>
              </w:rPr>
              <w:t>синквейна</w:t>
            </w:r>
            <w:proofErr w:type="spellEnd"/>
          </w:p>
          <w:p w:rsidR="00514201" w:rsidRPr="003D0DA9" w:rsidRDefault="00514201" w:rsidP="005137C7">
            <w:pPr>
              <w:pStyle w:val="2"/>
              <w:spacing w:before="0" w:beforeAutospacing="0" w:after="0" w:afterAutospacing="0" w:line="514" w:lineRule="atLeast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  <w:p w:rsidR="00514201" w:rsidRPr="003D0DA9" w:rsidRDefault="00514201" w:rsidP="005137C7">
            <w:pPr>
              <w:numPr>
                <w:ilvl w:val="0"/>
                <w:numId w:val="2"/>
              </w:numPr>
              <w:spacing w:line="394" w:lineRule="atLeast"/>
              <w:ind w:left="5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DA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  Первая строчка</w:t>
            </w:r>
            <w:r w:rsidRPr="003D0DA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— это его тема. Представлена она </w:t>
            </w:r>
            <w:proofErr w:type="gramStart"/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D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одним 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словом и обязательно </w:t>
            </w:r>
            <w:r w:rsidRPr="003D0DA9">
              <w:rPr>
                <w:rFonts w:ascii="Times New Roman" w:hAnsi="Times New Roman" w:cs="Times New Roman"/>
                <w:i/>
                <w:sz w:val="28"/>
                <w:szCs w:val="28"/>
              </w:rPr>
              <w:t>существительным.</w:t>
            </w:r>
          </w:p>
          <w:p w:rsidR="00514201" w:rsidRPr="003D0DA9" w:rsidRDefault="00514201" w:rsidP="005137C7">
            <w:pPr>
              <w:numPr>
                <w:ilvl w:val="0"/>
                <w:numId w:val="2"/>
              </w:numPr>
              <w:spacing w:line="394" w:lineRule="atLeast"/>
              <w:ind w:left="514"/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  Вторая строка</w:t>
            </w:r>
            <w:r w:rsidRPr="003D0DA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состоит из </w:t>
            </w:r>
            <w:r w:rsidRPr="003D0D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двух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слов, раскрывающих основную тему, описывающих ее. Это должны быть </w:t>
            </w:r>
            <w:r w:rsidRPr="003D0DA9">
              <w:rPr>
                <w:rFonts w:ascii="Times New Roman" w:hAnsi="Times New Roman" w:cs="Times New Roman"/>
                <w:i/>
                <w:sz w:val="28"/>
                <w:szCs w:val="28"/>
              </w:rPr>
              <w:t>прилагательные.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использование причастий.</w:t>
            </w:r>
          </w:p>
          <w:p w:rsidR="00514201" w:rsidRPr="003D0DA9" w:rsidRDefault="00514201" w:rsidP="005137C7">
            <w:pPr>
              <w:numPr>
                <w:ilvl w:val="0"/>
                <w:numId w:val="2"/>
              </w:numPr>
              <w:spacing w:line="394" w:lineRule="atLeast"/>
              <w:ind w:left="514"/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  В</w:t>
            </w:r>
            <w:r w:rsidRPr="003D0DA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DA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третьей строчке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, посредством использования </w:t>
            </w:r>
            <w:r w:rsidRPr="003D0DA9">
              <w:rPr>
                <w:rFonts w:ascii="Times New Roman" w:hAnsi="Times New Roman" w:cs="Times New Roman"/>
                <w:i/>
                <w:sz w:val="28"/>
                <w:szCs w:val="28"/>
              </w:rPr>
              <w:t>глаголов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3D0DA9">
              <w:rPr>
                <w:rFonts w:ascii="Times New Roman" w:hAnsi="Times New Roman" w:cs="Times New Roman"/>
                <w:i/>
                <w:sz w:val="28"/>
                <w:szCs w:val="28"/>
              </w:rPr>
              <w:t>деепричастий,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описываются действия, относящиеся к слову, являющемуся темой </w:t>
            </w:r>
            <w:proofErr w:type="spellStart"/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. В третьей строке </w:t>
            </w:r>
            <w:r w:rsidRPr="003D0D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три 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слова.</w:t>
            </w:r>
          </w:p>
          <w:p w:rsidR="00514201" w:rsidRPr="003D0DA9" w:rsidRDefault="00514201" w:rsidP="005137C7">
            <w:pPr>
              <w:numPr>
                <w:ilvl w:val="0"/>
                <w:numId w:val="2"/>
              </w:numPr>
              <w:spacing w:line="394" w:lineRule="atLeast"/>
              <w:ind w:left="514"/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  Четвертая строка</w:t>
            </w:r>
            <w:r w:rsidRPr="003D0DA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— это уже не набор слов, а целая </w:t>
            </w:r>
            <w:r w:rsidRPr="003D0D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фраза,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которой составляющий </w:t>
            </w:r>
            <w:proofErr w:type="gramStart"/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высказывает </w:t>
            </w:r>
            <w:r w:rsidRPr="003D0DA9">
              <w:rPr>
                <w:rFonts w:ascii="Times New Roman" w:hAnsi="Times New Roman" w:cs="Times New Roman"/>
                <w:i/>
                <w:sz w:val="28"/>
                <w:szCs w:val="28"/>
              </w:rPr>
              <w:t>свое отношение</w:t>
            </w:r>
            <w:proofErr w:type="gramEnd"/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к теме. В данном случае это может быть как предложение, составленное учеником самостоятельно, так и крылатое выражение, пословица, поговорка, цитата, афоризм, обязательно в контексте 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раскрываемой темы.</w:t>
            </w:r>
          </w:p>
          <w:p w:rsidR="00514201" w:rsidRPr="003D0DA9" w:rsidRDefault="00514201" w:rsidP="005137C7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Пятая строчка</w:t>
            </w:r>
            <w:r w:rsidRPr="003D0DA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— всего </w:t>
            </w:r>
            <w:r w:rsidRPr="003D0D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одно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слово, которое представляет собой некий итог, резюме. Чаще всего это просто </w:t>
            </w:r>
            <w:r w:rsidRPr="003D0DA9">
              <w:rPr>
                <w:rFonts w:ascii="Times New Roman" w:hAnsi="Times New Roman" w:cs="Times New Roman"/>
                <w:i/>
                <w:sz w:val="28"/>
                <w:szCs w:val="28"/>
              </w:rPr>
              <w:t>синоним</w:t>
            </w: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к теме стихотворения</w:t>
            </w:r>
          </w:p>
          <w:p w:rsidR="00514201" w:rsidRPr="003D0DA9" w:rsidRDefault="00514201" w:rsidP="00197421">
            <w:pPr>
              <w:spacing w:line="39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201" w:rsidRPr="003D0DA9" w:rsidRDefault="00514201" w:rsidP="00197421">
            <w:pPr>
              <w:spacing w:line="3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0D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Пример</w:t>
            </w:r>
          </w:p>
          <w:p w:rsidR="00514201" w:rsidRPr="003D0DA9" w:rsidRDefault="00514201" w:rsidP="00197421">
            <w:pPr>
              <w:pStyle w:val="a5"/>
              <w:spacing w:before="0" w:beforeAutospacing="0" w:after="0" w:afterAutospacing="0" w:line="394" w:lineRule="atLeast"/>
              <w:rPr>
                <w:sz w:val="28"/>
                <w:szCs w:val="28"/>
              </w:rPr>
            </w:pPr>
            <w:r w:rsidRPr="003D0DA9">
              <w:rPr>
                <w:sz w:val="28"/>
                <w:szCs w:val="28"/>
              </w:rPr>
              <w:t>Лето</w:t>
            </w:r>
            <w:r w:rsidRPr="003D0DA9">
              <w:rPr>
                <w:sz w:val="28"/>
                <w:szCs w:val="28"/>
              </w:rPr>
              <w:br/>
              <w:t>Жаркое, веселое</w:t>
            </w:r>
            <w:proofErr w:type="gramStart"/>
            <w:r w:rsidRPr="003D0DA9">
              <w:rPr>
                <w:sz w:val="28"/>
                <w:szCs w:val="28"/>
              </w:rPr>
              <w:br/>
              <w:t>Г</w:t>
            </w:r>
            <w:proofErr w:type="gramEnd"/>
            <w:r w:rsidRPr="003D0DA9">
              <w:rPr>
                <w:sz w:val="28"/>
                <w:szCs w:val="28"/>
              </w:rPr>
              <w:t>улять, играть, отдыхать.</w:t>
            </w:r>
            <w:r w:rsidRPr="003D0DA9">
              <w:rPr>
                <w:sz w:val="28"/>
                <w:szCs w:val="28"/>
              </w:rPr>
              <w:br/>
              <w:t>Ждем с нетерпением.</w:t>
            </w:r>
            <w:r w:rsidRPr="003D0DA9">
              <w:rPr>
                <w:sz w:val="28"/>
                <w:szCs w:val="28"/>
              </w:rPr>
              <w:br/>
              <w:t>Каникулы!</w:t>
            </w:r>
          </w:p>
          <w:p w:rsidR="00514201" w:rsidRPr="003D0DA9" w:rsidRDefault="005320B5" w:rsidP="00197421">
            <w:pPr>
              <w:pStyle w:val="a5"/>
              <w:spacing w:before="0" w:beforeAutospacing="0" w:after="0" w:afterAutospacing="0" w:line="394" w:lineRule="atLeast"/>
              <w:rPr>
                <w:sz w:val="28"/>
                <w:szCs w:val="28"/>
              </w:rPr>
            </w:pPr>
            <w:r w:rsidRPr="003D0DA9">
              <w:rPr>
                <w:sz w:val="28"/>
                <w:szCs w:val="28"/>
              </w:rPr>
              <w:t xml:space="preserve">Прочитайте </w:t>
            </w:r>
            <w:proofErr w:type="spellStart"/>
            <w:r w:rsidRPr="003D0DA9">
              <w:rPr>
                <w:sz w:val="28"/>
                <w:szCs w:val="28"/>
              </w:rPr>
              <w:t>синквейны</w:t>
            </w:r>
            <w:proofErr w:type="spellEnd"/>
            <w:r w:rsidRPr="003D0DA9">
              <w:rPr>
                <w:sz w:val="28"/>
                <w:szCs w:val="28"/>
              </w:rPr>
              <w:t xml:space="preserve">. </w:t>
            </w:r>
          </w:p>
          <w:p w:rsidR="003D0DA9" w:rsidRPr="003D0DA9" w:rsidRDefault="003D0DA9" w:rsidP="00197421">
            <w:pPr>
              <w:pStyle w:val="a5"/>
              <w:spacing w:before="0" w:beforeAutospacing="0" w:after="0" w:afterAutospacing="0" w:line="394" w:lineRule="atLeast"/>
              <w:rPr>
                <w:sz w:val="28"/>
                <w:szCs w:val="28"/>
              </w:rPr>
            </w:pPr>
            <w:r w:rsidRPr="003D0DA9">
              <w:rPr>
                <w:sz w:val="28"/>
                <w:szCs w:val="28"/>
              </w:rPr>
              <w:t xml:space="preserve"> - Как изменилась бы  жизнь героев, если бы муравей пожалел стрекозу и пустил к себе в дом?</w:t>
            </w:r>
          </w:p>
        </w:tc>
        <w:tc>
          <w:tcPr>
            <w:tcW w:w="4330" w:type="dxa"/>
          </w:tcPr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0B5" w:rsidRPr="003D0DA9" w:rsidRDefault="005320B5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201" w:rsidRPr="003D0DA9" w:rsidRDefault="00514201" w:rsidP="00F9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0DA9">
              <w:rPr>
                <w:rFonts w:ascii="Times New Roman" w:hAnsi="Times New Roman" w:cs="Times New Roman"/>
                <w:b/>
                <w:sz w:val="28"/>
                <w:szCs w:val="28"/>
              </w:rPr>
              <w:t>Синквейн</w:t>
            </w:r>
            <w:proofErr w:type="spellEnd"/>
            <w:r w:rsidRPr="003D0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«Стрекоза»</w:t>
            </w:r>
          </w:p>
          <w:p w:rsidR="00514201" w:rsidRPr="003D0DA9" w:rsidRDefault="00514201" w:rsidP="00F9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201" w:rsidRPr="003D0DA9" w:rsidRDefault="00514201" w:rsidP="00F921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Стрекоза</w:t>
            </w:r>
          </w:p>
          <w:p w:rsidR="00514201" w:rsidRPr="003D0DA9" w:rsidRDefault="00514201" w:rsidP="00F921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Удручённая, жалкая</w:t>
            </w:r>
          </w:p>
          <w:p w:rsidR="00514201" w:rsidRPr="003D0DA9" w:rsidRDefault="00514201" w:rsidP="00F921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Пела, ползёт, умоляет</w:t>
            </w:r>
          </w:p>
          <w:p w:rsidR="00514201" w:rsidRPr="003D0DA9" w:rsidRDefault="00514201" w:rsidP="00F921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Стрекоза летом отдыхала, к зиме не приготовилась.</w:t>
            </w:r>
          </w:p>
          <w:p w:rsidR="00514201" w:rsidRPr="003D0DA9" w:rsidRDefault="00514201" w:rsidP="00F921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Лентяйка.</w:t>
            </w:r>
          </w:p>
          <w:p w:rsidR="00514201" w:rsidRPr="003D0DA9" w:rsidRDefault="00514201" w:rsidP="00F92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201" w:rsidRPr="003D0DA9" w:rsidRDefault="00514201" w:rsidP="0051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0DA9">
              <w:rPr>
                <w:rFonts w:ascii="Times New Roman" w:hAnsi="Times New Roman" w:cs="Times New Roman"/>
                <w:b/>
                <w:sz w:val="28"/>
                <w:szCs w:val="28"/>
              </w:rPr>
              <w:t>Синквейн</w:t>
            </w:r>
            <w:proofErr w:type="spellEnd"/>
            <w:r w:rsidRPr="003D0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«Муравей»</w:t>
            </w:r>
          </w:p>
          <w:p w:rsidR="00514201" w:rsidRPr="003D0DA9" w:rsidRDefault="00514201" w:rsidP="005142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Муравей</w:t>
            </w:r>
          </w:p>
          <w:p w:rsidR="00514201" w:rsidRPr="003D0DA9" w:rsidRDefault="00514201" w:rsidP="005142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Трудолюбивый, хозяйственный</w:t>
            </w:r>
          </w:p>
          <w:p w:rsidR="00514201" w:rsidRPr="003D0DA9" w:rsidRDefault="00514201" w:rsidP="005142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Работает, думает, готовится</w:t>
            </w:r>
          </w:p>
          <w:p w:rsidR="00514201" w:rsidRPr="003D0DA9" w:rsidRDefault="00514201" w:rsidP="005142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Проявил жестокость.</w:t>
            </w:r>
          </w:p>
          <w:p w:rsidR="00514201" w:rsidRPr="003D0DA9" w:rsidRDefault="00514201" w:rsidP="005142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Труженник</w:t>
            </w:r>
            <w:proofErr w:type="spellEnd"/>
            <w:r w:rsidRPr="003D0D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14201" w:rsidRPr="003D0DA9" w:rsidTr="009A203B">
        <w:tc>
          <w:tcPr>
            <w:tcW w:w="3490" w:type="dxa"/>
          </w:tcPr>
          <w:p w:rsidR="00514201" w:rsidRPr="003D0DA9" w:rsidRDefault="00514201" w:rsidP="0019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Рефлексия. </w:t>
            </w:r>
            <w:r w:rsidR="003A62A6" w:rsidRPr="003D0DA9"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</w:tc>
        <w:tc>
          <w:tcPr>
            <w:tcW w:w="6966" w:type="dxa"/>
          </w:tcPr>
          <w:p w:rsidR="00514201" w:rsidRPr="003D0DA9" w:rsidRDefault="00514201" w:rsidP="0019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-Чему учит басня «Стрекоза и Муравей»?</w:t>
            </w:r>
          </w:p>
          <w:p w:rsidR="00514201" w:rsidRPr="003D0DA9" w:rsidRDefault="00514201" w:rsidP="0019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-Интересно ли вам было поработать </w:t>
            </w:r>
            <w:proofErr w:type="gramStart"/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proofErr w:type="gramEnd"/>
            <w:r w:rsidRPr="003D0DA9">
              <w:rPr>
                <w:rFonts w:ascii="Times New Roman" w:hAnsi="Times New Roman" w:cs="Times New Roman"/>
                <w:sz w:val="28"/>
                <w:szCs w:val="28"/>
              </w:rPr>
              <w:t xml:space="preserve"> – классе? Покажите с помощью смайлика.</w:t>
            </w:r>
          </w:p>
        </w:tc>
        <w:tc>
          <w:tcPr>
            <w:tcW w:w="4330" w:type="dxa"/>
          </w:tcPr>
          <w:p w:rsidR="00514201" w:rsidRPr="003D0DA9" w:rsidRDefault="00514201" w:rsidP="0019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A9"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</w:tc>
      </w:tr>
    </w:tbl>
    <w:p w:rsidR="009A203B" w:rsidRDefault="009A203B" w:rsidP="00197421">
      <w:pPr>
        <w:rPr>
          <w:rFonts w:ascii="Times New Roman" w:hAnsi="Times New Roman" w:cs="Times New Roman"/>
          <w:sz w:val="28"/>
          <w:szCs w:val="28"/>
        </w:rPr>
      </w:pPr>
    </w:p>
    <w:p w:rsidR="005569D9" w:rsidRDefault="005569D9" w:rsidP="00197421">
      <w:pPr>
        <w:rPr>
          <w:rFonts w:ascii="Times New Roman" w:hAnsi="Times New Roman" w:cs="Times New Roman"/>
          <w:sz w:val="28"/>
          <w:szCs w:val="28"/>
        </w:rPr>
      </w:pPr>
    </w:p>
    <w:p w:rsidR="005569D9" w:rsidRDefault="005569D9" w:rsidP="00197421">
      <w:pPr>
        <w:rPr>
          <w:rFonts w:ascii="Times New Roman" w:hAnsi="Times New Roman" w:cs="Times New Roman"/>
          <w:sz w:val="28"/>
          <w:szCs w:val="28"/>
        </w:rPr>
      </w:pPr>
    </w:p>
    <w:p w:rsidR="005569D9" w:rsidRDefault="005569D9" w:rsidP="00197421">
      <w:pPr>
        <w:rPr>
          <w:rFonts w:ascii="Times New Roman" w:hAnsi="Times New Roman" w:cs="Times New Roman"/>
          <w:sz w:val="28"/>
          <w:szCs w:val="28"/>
        </w:rPr>
      </w:pPr>
    </w:p>
    <w:p w:rsidR="005569D9" w:rsidRDefault="005569D9" w:rsidP="00197421">
      <w:pPr>
        <w:rPr>
          <w:rFonts w:ascii="Times New Roman" w:hAnsi="Times New Roman" w:cs="Times New Roman"/>
          <w:sz w:val="28"/>
          <w:szCs w:val="28"/>
        </w:rPr>
      </w:pPr>
    </w:p>
    <w:p w:rsidR="005569D9" w:rsidRDefault="005569D9" w:rsidP="00197421">
      <w:pPr>
        <w:rPr>
          <w:rFonts w:ascii="Times New Roman" w:hAnsi="Times New Roman" w:cs="Times New Roman"/>
          <w:sz w:val="28"/>
          <w:szCs w:val="28"/>
        </w:rPr>
      </w:pPr>
    </w:p>
    <w:p w:rsidR="005569D9" w:rsidRDefault="005569D9" w:rsidP="00197421">
      <w:pPr>
        <w:rPr>
          <w:rFonts w:ascii="Times New Roman" w:hAnsi="Times New Roman" w:cs="Times New Roman"/>
          <w:sz w:val="28"/>
          <w:szCs w:val="28"/>
        </w:rPr>
      </w:pPr>
    </w:p>
    <w:p w:rsidR="005569D9" w:rsidRDefault="005569D9" w:rsidP="00556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9D9">
        <w:rPr>
          <w:rFonts w:ascii="Times New Roman" w:hAnsi="Times New Roman" w:cs="Times New Roman"/>
          <w:b/>
          <w:sz w:val="28"/>
          <w:szCs w:val="28"/>
        </w:rPr>
        <w:lastRenderedPageBreak/>
        <w:t>Самоанализ.</w:t>
      </w:r>
    </w:p>
    <w:p w:rsidR="005569D9" w:rsidRPr="006E1B84" w:rsidRDefault="005569D9" w:rsidP="005569D9">
      <w:pPr>
        <w:rPr>
          <w:rFonts w:ascii="Times New Roman" w:hAnsi="Times New Roman" w:cs="Times New Roman"/>
          <w:sz w:val="28"/>
          <w:szCs w:val="28"/>
        </w:rPr>
      </w:pPr>
      <w:r w:rsidRPr="006E1B84">
        <w:rPr>
          <w:rFonts w:ascii="Times New Roman" w:hAnsi="Times New Roman" w:cs="Times New Roman"/>
          <w:sz w:val="28"/>
          <w:szCs w:val="28"/>
        </w:rPr>
        <w:t>Целью мастер – класса было показать технологию проблемно – диалогического обучения на разных этапах урока. Суть  этой технологии заключается в постоянном поиске ответов на разные вопросы и ситуации. Форма общения</w:t>
      </w:r>
      <w:r w:rsidR="004C3F5B" w:rsidRPr="006E1B84">
        <w:rPr>
          <w:rFonts w:ascii="Times New Roman" w:hAnsi="Times New Roman" w:cs="Times New Roman"/>
          <w:sz w:val="28"/>
          <w:szCs w:val="28"/>
        </w:rPr>
        <w:t xml:space="preserve"> </w:t>
      </w:r>
      <w:r w:rsidRPr="006E1B84">
        <w:rPr>
          <w:rFonts w:ascii="Times New Roman" w:hAnsi="Times New Roman" w:cs="Times New Roman"/>
          <w:sz w:val="28"/>
          <w:szCs w:val="28"/>
        </w:rPr>
        <w:t xml:space="preserve">– это диалог. Никакого монолога со стороны учителя. </w:t>
      </w:r>
      <w:r w:rsidR="004C3F5B" w:rsidRPr="006E1B84">
        <w:rPr>
          <w:rFonts w:ascii="Times New Roman" w:hAnsi="Times New Roman" w:cs="Times New Roman"/>
          <w:sz w:val="28"/>
          <w:szCs w:val="28"/>
        </w:rPr>
        <w:t xml:space="preserve">Постаралась максимально использовать самостоятельную деятельность ученика в работе. </w:t>
      </w:r>
      <w:r w:rsidRPr="006E1B84">
        <w:rPr>
          <w:rFonts w:ascii="Times New Roman" w:hAnsi="Times New Roman" w:cs="Times New Roman"/>
          <w:sz w:val="28"/>
          <w:szCs w:val="28"/>
        </w:rPr>
        <w:t>Путём подводящего диалога</w:t>
      </w:r>
      <w:r w:rsidR="004C3F5B" w:rsidRPr="006E1B84"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Pr="006E1B84">
        <w:rPr>
          <w:rFonts w:ascii="Times New Roman" w:hAnsi="Times New Roman" w:cs="Times New Roman"/>
          <w:sz w:val="28"/>
          <w:szCs w:val="28"/>
        </w:rPr>
        <w:t xml:space="preserve"> </w:t>
      </w:r>
      <w:r w:rsidR="004C3F5B" w:rsidRPr="006E1B84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6E1B84">
        <w:rPr>
          <w:rFonts w:ascii="Times New Roman" w:hAnsi="Times New Roman" w:cs="Times New Roman"/>
          <w:sz w:val="28"/>
          <w:szCs w:val="28"/>
        </w:rPr>
        <w:t>определя</w:t>
      </w:r>
      <w:r w:rsidR="004C3F5B" w:rsidRPr="006E1B84">
        <w:rPr>
          <w:rFonts w:ascii="Times New Roman" w:hAnsi="Times New Roman" w:cs="Times New Roman"/>
          <w:sz w:val="28"/>
          <w:szCs w:val="28"/>
        </w:rPr>
        <w:t>ли</w:t>
      </w:r>
      <w:r w:rsidRPr="006E1B84">
        <w:rPr>
          <w:rFonts w:ascii="Times New Roman" w:hAnsi="Times New Roman" w:cs="Times New Roman"/>
          <w:sz w:val="28"/>
          <w:szCs w:val="28"/>
        </w:rPr>
        <w:t xml:space="preserve"> тему и цели урока.  Обязательным является такой этап, как - создание проблемной ситуации. Проблемная ситуация может быть двух видов</w:t>
      </w:r>
    </w:p>
    <w:p w:rsidR="005569D9" w:rsidRPr="006E1B84" w:rsidRDefault="005569D9" w:rsidP="005569D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1B84">
        <w:rPr>
          <w:rFonts w:ascii="Times New Roman" w:hAnsi="Times New Roman" w:cs="Times New Roman"/>
          <w:sz w:val="28"/>
          <w:szCs w:val="28"/>
        </w:rPr>
        <w:t>С удивлением</w:t>
      </w:r>
    </w:p>
    <w:p w:rsidR="005569D9" w:rsidRPr="006E1B84" w:rsidRDefault="005569D9" w:rsidP="005569D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1B84">
        <w:rPr>
          <w:rFonts w:ascii="Times New Roman" w:hAnsi="Times New Roman" w:cs="Times New Roman"/>
          <w:sz w:val="28"/>
          <w:szCs w:val="28"/>
        </w:rPr>
        <w:t>С затруднением.</w:t>
      </w:r>
    </w:p>
    <w:p w:rsidR="005569D9" w:rsidRPr="006E1B84" w:rsidRDefault="005569D9" w:rsidP="005569D9">
      <w:pPr>
        <w:rPr>
          <w:rFonts w:ascii="Times New Roman" w:hAnsi="Times New Roman" w:cs="Times New Roman"/>
          <w:sz w:val="28"/>
          <w:szCs w:val="28"/>
        </w:rPr>
      </w:pPr>
      <w:r w:rsidRPr="006E1B84">
        <w:rPr>
          <w:rFonts w:ascii="Times New Roman" w:hAnsi="Times New Roman" w:cs="Times New Roman"/>
          <w:sz w:val="28"/>
          <w:szCs w:val="28"/>
        </w:rPr>
        <w:t xml:space="preserve">На данном уроке была создана ситуация затруднения </w:t>
      </w:r>
      <w:proofErr w:type="gramStart"/>
      <w:r w:rsidRPr="006E1B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1B84">
        <w:rPr>
          <w:rFonts w:ascii="Times New Roman" w:hAnsi="Times New Roman" w:cs="Times New Roman"/>
          <w:sz w:val="28"/>
          <w:szCs w:val="28"/>
        </w:rPr>
        <w:t xml:space="preserve">Чему Крылов хотел нас научить с помощью образов «Стрекозы» и «Муравья»?). </w:t>
      </w:r>
      <w:r w:rsidR="0022532B" w:rsidRPr="006E1B84">
        <w:rPr>
          <w:rFonts w:ascii="Times New Roman" w:hAnsi="Times New Roman" w:cs="Times New Roman"/>
          <w:sz w:val="28"/>
          <w:szCs w:val="28"/>
        </w:rPr>
        <w:t xml:space="preserve">Обязательно – выдвижение гипотез (предположений) и их доказательство. </w:t>
      </w:r>
      <w:r w:rsidR="00242841" w:rsidRPr="006E1B84">
        <w:rPr>
          <w:rFonts w:ascii="Times New Roman" w:hAnsi="Times New Roman" w:cs="Times New Roman"/>
          <w:sz w:val="28"/>
          <w:szCs w:val="28"/>
        </w:rPr>
        <w:t>Решила применить технологии  развития критического мышления</w:t>
      </w:r>
      <w:proofErr w:type="gramStart"/>
      <w:r w:rsidR="00242841" w:rsidRPr="006E1B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2841" w:rsidRPr="006E1B84">
        <w:rPr>
          <w:rFonts w:ascii="Times New Roman" w:hAnsi="Times New Roman" w:cs="Times New Roman"/>
          <w:sz w:val="28"/>
          <w:szCs w:val="28"/>
        </w:rPr>
        <w:t xml:space="preserve"> Считаю, что  технология  проблемно – диалогического обучения и развитие критического мышления дополняют друг друга. От этого урок становится </w:t>
      </w:r>
      <w:proofErr w:type="gramStart"/>
      <w:r w:rsidR="00242841" w:rsidRPr="006E1B84">
        <w:rPr>
          <w:rFonts w:ascii="Times New Roman" w:hAnsi="Times New Roman" w:cs="Times New Roman"/>
          <w:sz w:val="28"/>
          <w:szCs w:val="28"/>
        </w:rPr>
        <w:t>более творческий</w:t>
      </w:r>
      <w:proofErr w:type="gramEnd"/>
      <w:r w:rsidR="00242841" w:rsidRPr="006E1B84">
        <w:rPr>
          <w:rFonts w:ascii="Times New Roman" w:hAnsi="Times New Roman" w:cs="Times New Roman"/>
          <w:sz w:val="28"/>
          <w:szCs w:val="28"/>
        </w:rPr>
        <w:t xml:space="preserve"> и интересный. </w:t>
      </w:r>
    </w:p>
    <w:p w:rsidR="00242841" w:rsidRPr="006E1B84" w:rsidRDefault="00242841" w:rsidP="005569D9">
      <w:pPr>
        <w:rPr>
          <w:rFonts w:ascii="Times New Roman" w:hAnsi="Times New Roman" w:cs="Times New Roman"/>
          <w:sz w:val="28"/>
          <w:szCs w:val="28"/>
        </w:rPr>
      </w:pPr>
      <w:r w:rsidRPr="006E1B84">
        <w:rPr>
          <w:rFonts w:ascii="Times New Roman" w:hAnsi="Times New Roman" w:cs="Times New Roman"/>
          <w:sz w:val="28"/>
          <w:szCs w:val="28"/>
        </w:rPr>
        <w:t>Для повышения мотивации к осмыслению басни использовала метод «живая картинка». Этот метод эмоционален и эффективен</w:t>
      </w:r>
      <w:r w:rsidR="006E1B84" w:rsidRPr="006E1B84">
        <w:rPr>
          <w:rFonts w:ascii="Times New Roman" w:hAnsi="Times New Roman" w:cs="Times New Roman"/>
          <w:sz w:val="28"/>
          <w:szCs w:val="28"/>
        </w:rPr>
        <w:t>.</w:t>
      </w:r>
      <w:r w:rsidRPr="006E1B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2841" w:rsidRPr="006E1B84" w:rsidSect="009A203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6D6F"/>
    <w:multiLevelType w:val="hybridMultilevel"/>
    <w:tmpl w:val="F81C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04AF"/>
    <w:multiLevelType w:val="hybridMultilevel"/>
    <w:tmpl w:val="B5CA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31E02"/>
    <w:multiLevelType w:val="multilevel"/>
    <w:tmpl w:val="DC98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2304C"/>
    <w:multiLevelType w:val="hybridMultilevel"/>
    <w:tmpl w:val="5796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254A6"/>
    <w:multiLevelType w:val="hybridMultilevel"/>
    <w:tmpl w:val="9626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03B"/>
    <w:rsid w:val="00016117"/>
    <w:rsid w:val="001460F6"/>
    <w:rsid w:val="00197421"/>
    <w:rsid w:val="0022532B"/>
    <w:rsid w:val="00242841"/>
    <w:rsid w:val="003A62A6"/>
    <w:rsid w:val="003D0DA9"/>
    <w:rsid w:val="0046378F"/>
    <w:rsid w:val="004C3F5B"/>
    <w:rsid w:val="00500324"/>
    <w:rsid w:val="005137C7"/>
    <w:rsid w:val="00514201"/>
    <w:rsid w:val="005320B5"/>
    <w:rsid w:val="00544A43"/>
    <w:rsid w:val="005569D9"/>
    <w:rsid w:val="005F02EC"/>
    <w:rsid w:val="006E1B84"/>
    <w:rsid w:val="00774C1A"/>
    <w:rsid w:val="008C1117"/>
    <w:rsid w:val="00906562"/>
    <w:rsid w:val="00932454"/>
    <w:rsid w:val="00982020"/>
    <w:rsid w:val="009A203B"/>
    <w:rsid w:val="00A06473"/>
    <w:rsid w:val="00A70842"/>
    <w:rsid w:val="00B121AD"/>
    <w:rsid w:val="00CE5091"/>
    <w:rsid w:val="00D94CA6"/>
    <w:rsid w:val="00F173EC"/>
    <w:rsid w:val="00F2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EC"/>
  </w:style>
  <w:style w:type="paragraph" w:styleId="2">
    <w:name w:val="heading 2"/>
    <w:basedOn w:val="a"/>
    <w:link w:val="20"/>
    <w:uiPriority w:val="9"/>
    <w:qFormat/>
    <w:rsid w:val="00197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0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74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19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7421"/>
  </w:style>
  <w:style w:type="character" w:styleId="a6">
    <w:name w:val="Strong"/>
    <w:basedOn w:val="a0"/>
    <w:uiPriority w:val="22"/>
    <w:qFormat/>
    <w:rsid w:val="001974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10</cp:revision>
  <cp:lastPrinted>2016-01-28T16:13:00Z</cp:lastPrinted>
  <dcterms:created xsi:type="dcterms:W3CDTF">2016-01-23T09:07:00Z</dcterms:created>
  <dcterms:modified xsi:type="dcterms:W3CDTF">2016-01-28T16:15:00Z</dcterms:modified>
</cp:coreProperties>
</file>